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89C2" w14:textId="77777777" w:rsidR="005B0EFE" w:rsidRDefault="005B0EFE" w:rsidP="005B0EFE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14:paraId="4E5FA028" w14:textId="77777777" w:rsidR="005B0EFE" w:rsidRDefault="005B0EFE" w:rsidP="005B0EFE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14:paraId="458FFFB7" w14:textId="77777777" w:rsidR="00701798" w:rsidRDefault="00701798" w:rsidP="005B0EFE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701798">
        <w:rPr>
          <w:rFonts w:hint="cs"/>
          <w:b/>
          <w:bCs/>
          <w:sz w:val="40"/>
          <w:szCs w:val="40"/>
          <w:u w:val="single"/>
          <w:rtl/>
        </w:rPr>
        <w:t>נוהל בחינות</w:t>
      </w:r>
      <w:r w:rsidR="00FB6AF7">
        <w:rPr>
          <w:rFonts w:hint="cs"/>
          <w:b/>
          <w:bCs/>
          <w:sz w:val="40"/>
          <w:szCs w:val="40"/>
          <w:u w:val="single"/>
          <w:rtl/>
        </w:rPr>
        <w:t xml:space="preserve"> מה"ט </w:t>
      </w:r>
      <w:r w:rsidRPr="00701798">
        <w:rPr>
          <w:rFonts w:hint="cs"/>
          <w:b/>
          <w:bCs/>
          <w:sz w:val="40"/>
          <w:szCs w:val="40"/>
          <w:u w:val="single"/>
          <w:rtl/>
        </w:rPr>
        <w:t xml:space="preserve"> מועד ב'</w:t>
      </w:r>
    </w:p>
    <w:p w14:paraId="4051D983" w14:textId="77777777" w:rsidR="00551F08" w:rsidRDefault="00701798" w:rsidP="007F28C2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במועד</w:t>
      </w:r>
      <w:r w:rsidR="00BC6B4D">
        <w:rPr>
          <w:rFonts w:hint="cs"/>
          <w:b/>
          <w:bCs/>
          <w:sz w:val="24"/>
          <w:szCs w:val="24"/>
          <w:rtl/>
        </w:rPr>
        <w:t xml:space="preserve"> ב'</w:t>
      </w:r>
      <w:r>
        <w:rPr>
          <w:rFonts w:hint="cs"/>
          <w:b/>
          <w:bCs/>
          <w:sz w:val="24"/>
          <w:szCs w:val="24"/>
          <w:rtl/>
        </w:rPr>
        <w:t xml:space="preserve"> תתקיימנה כל בחינות</w:t>
      </w:r>
      <w:r w:rsidR="005B0EFE">
        <w:rPr>
          <w:rFonts w:hint="cs"/>
          <w:b/>
          <w:bCs/>
          <w:sz w:val="24"/>
          <w:szCs w:val="24"/>
          <w:rtl/>
        </w:rPr>
        <w:t xml:space="preserve"> מה"ט שנערכו</w:t>
      </w:r>
      <w:r>
        <w:rPr>
          <w:rFonts w:hint="cs"/>
          <w:b/>
          <w:bCs/>
          <w:sz w:val="24"/>
          <w:szCs w:val="24"/>
          <w:rtl/>
        </w:rPr>
        <w:t xml:space="preserve"> במועד א' כשישה </w:t>
      </w:r>
      <w:r w:rsidR="007F28C2">
        <w:rPr>
          <w:rFonts w:hint="cs"/>
          <w:b/>
          <w:bCs/>
          <w:sz w:val="24"/>
          <w:szCs w:val="24"/>
          <w:rtl/>
        </w:rPr>
        <w:t>שבועות לאחר מועד הבחינה הראשונה.</w:t>
      </w:r>
    </w:p>
    <w:p w14:paraId="1F123BC0" w14:textId="77777777" w:rsidR="00701798" w:rsidRDefault="00701798" w:rsidP="00551F0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רישום </w:t>
      </w:r>
      <w:r w:rsidR="00FB6AF7">
        <w:rPr>
          <w:rFonts w:hint="cs"/>
          <w:b/>
          <w:bCs/>
          <w:sz w:val="24"/>
          <w:szCs w:val="24"/>
          <w:rtl/>
        </w:rPr>
        <w:t>למועד ב' ל</w:t>
      </w:r>
      <w:r>
        <w:rPr>
          <w:rFonts w:hint="cs"/>
          <w:b/>
          <w:bCs/>
          <w:sz w:val="24"/>
          <w:szCs w:val="24"/>
          <w:rtl/>
        </w:rPr>
        <w:t>בחינה יתבצע  באופן אוטומטי במקרים הבאים:</w:t>
      </w:r>
    </w:p>
    <w:p w14:paraId="198B0154" w14:textId="77777777" w:rsidR="00701798" w:rsidRDefault="00701798" w:rsidP="00701798">
      <w:pPr>
        <w:pStyle w:val="a9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סטודנט שניכשל במועד א'.</w:t>
      </w:r>
    </w:p>
    <w:p w14:paraId="04BEBF6C" w14:textId="77777777" w:rsidR="00701798" w:rsidRDefault="00701798" w:rsidP="00701798">
      <w:pPr>
        <w:pStyle w:val="a9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סטודנט שנרשם למועד א', שוגר לו ציון מגן אולם לא הגיע לבחינה.</w:t>
      </w:r>
    </w:p>
    <w:p w14:paraId="24C245C9" w14:textId="77777777" w:rsidR="00113B1C" w:rsidRDefault="005B0EFE" w:rsidP="00551F08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על כל סטודנט שמעוניין להבחן</w:t>
      </w:r>
      <w:r w:rsidR="00113B1C">
        <w:rPr>
          <w:rFonts w:hint="cs"/>
          <w:b/>
          <w:bCs/>
          <w:sz w:val="24"/>
          <w:szCs w:val="24"/>
          <w:rtl/>
        </w:rPr>
        <w:t xml:space="preserve"> לבוא למזכירות</w:t>
      </w:r>
      <w:r w:rsidR="00551F08">
        <w:rPr>
          <w:rFonts w:hint="cs"/>
          <w:b/>
          <w:bCs/>
          <w:sz w:val="24"/>
          <w:szCs w:val="24"/>
          <w:rtl/>
        </w:rPr>
        <w:t xml:space="preserve"> ה</w:t>
      </w:r>
      <w:r w:rsidR="00113B1C">
        <w:rPr>
          <w:rFonts w:hint="cs"/>
          <w:b/>
          <w:bCs/>
          <w:sz w:val="24"/>
          <w:szCs w:val="24"/>
          <w:rtl/>
        </w:rPr>
        <w:t xml:space="preserve">מכללה מיד עם קבלת </w:t>
      </w:r>
      <w:r w:rsidR="00551F08">
        <w:rPr>
          <w:rFonts w:hint="cs"/>
          <w:b/>
          <w:bCs/>
          <w:sz w:val="24"/>
          <w:szCs w:val="24"/>
          <w:rtl/>
        </w:rPr>
        <w:t>ה</w:t>
      </w:r>
      <w:r w:rsidR="00113B1C">
        <w:rPr>
          <w:rFonts w:hint="cs"/>
          <w:b/>
          <w:bCs/>
          <w:sz w:val="24"/>
          <w:szCs w:val="24"/>
          <w:rtl/>
        </w:rPr>
        <w:t>ציון ולשלם עבור מועד ב' 200 ₪</w:t>
      </w:r>
    </w:p>
    <w:p w14:paraId="4BFC08A9" w14:textId="77777777" w:rsidR="00113B1C" w:rsidRDefault="00113B1C" w:rsidP="005B0EFE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סטודנט שלא מעוניין להבחן ב</w:t>
      </w:r>
      <w:r w:rsidR="00551F08">
        <w:rPr>
          <w:rFonts w:hint="cs"/>
          <w:b/>
          <w:bCs/>
          <w:sz w:val="24"/>
          <w:szCs w:val="24"/>
          <w:rtl/>
        </w:rPr>
        <w:t>מועד</w:t>
      </w:r>
      <w:r>
        <w:rPr>
          <w:rFonts w:hint="cs"/>
          <w:b/>
          <w:bCs/>
          <w:sz w:val="24"/>
          <w:szCs w:val="24"/>
          <w:rtl/>
        </w:rPr>
        <w:t xml:space="preserve"> ב' </w:t>
      </w:r>
      <w:r w:rsidR="005B0EFE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חייב להודיע למזכירות</w:t>
      </w:r>
      <w:r w:rsidR="00551F08">
        <w:rPr>
          <w:rFonts w:hint="cs"/>
          <w:b/>
          <w:bCs/>
          <w:sz w:val="24"/>
          <w:szCs w:val="24"/>
          <w:rtl/>
        </w:rPr>
        <w:t xml:space="preserve"> ה</w:t>
      </w:r>
      <w:r>
        <w:rPr>
          <w:rFonts w:hint="cs"/>
          <w:b/>
          <w:bCs/>
          <w:sz w:val="24"/>
          <w:szCs w:val="24"/>
          <w:rtl/>
        </w:rPr>
        <w:t>מכללה על אי הגעתו לבחינה.</w:t>
      </w:r>
    </w:p>
    <w:p w14:paraId="1EE510AA" w14:textId="77777777" w:rsidR="00113B1C" w:rsidRPr="00113B1C" w:rsidRDefault="00113B1C" w:rsidP="00113B1C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סטודנט שתוז</w:t>
      </w:r>
      <w:r w:rsidR="005B0EFE">
        <w:rPr>
          <w:rFonts w:hint="cs"/>
          <w:b/>
          <w:bCs/>
          <w:sz w:val="24"/>
          <w:szCs w:val="24"/>
          <w:rtl/>
        </w:rPr>
        <w:t>מן לו בחינה ולא יגיע, יהיה חייב תשלום</w:t>
      </w:r>
      <w:r>
        <w:rPr>
          <w:rFonts w:hint="cs"/>
          <w:b/>
          <w:bCs/>
          <w:sz w:val="24"/>
          <w:szCs w:val="24"/>
          <w:rtl/>
        </w:rPr>
        <w:t xml:space="preserve"> 200 ₪. </w:t>
      </w:r>
    </w:p>
    <w:p w14:paraId="54BD185B" w14:textId="77777777" w:rsidR="00FB6AF7" w:rsidRDefault="00FB6AF7" w:rsidP="00FB6AF7">
      <w:pPr>
        <w:pStyle w:val="a9"/>
        <w:bidi/>
        <w:rPr>
          <w:b/>
          <w:bCs/>
          <w:sz w:val="24"/>
          <w:szCs w:val="24"/>
        </w:rPr>
      </w:pPr>
    </w:p>
    <w:p w14:paraId="755C49A6" w14:textId="77777777" w:rsidR="00FB6AF7" w:rsidRPr="002A684A" w:rsidRDefault="007F28C2" w:rsidP="00FB6AF7">
      <w:pPr>
        <w:pStyle w:val="a9"/>
        <w:bidi/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תלמיד שלא הוגש במועד א'</w:t>
      </w:r>
      <w:r w:rsidR="00FB6AF7" w:rsidRPr="002A684A">
        <w:rPr>
          <w:rFonts w:hint="cs"/>
          <w:b/>
          <w:bCs/>
          <w:sz w:val="28"/>
          <w:szCs w:val="28"/>
          <w:u w:val="single"/>
          <w:rtl/>
        </w:rPr>
        <w:t xml:space="preserve"> לא תוזמן לו בחינה מועד ב' אוטומטי</w:t>
      </w:r>
    </w:p>
    <w:p w14:paraId="70826967" w14:textId="77777777" w:rsidR="00FB6AF7" w:rsidRPr="00FB6AF7" w:rsidRDefault="00FB6AF7" w:rsidP="00FB6AF7">
      <w:pPr>
        <w:pStyle w:val="a9"/>
        <w:bidi/>
        <w:rPr>
          <w:b/>
          <w:bCs/>
          <w:sz w:val="24"/>
          <w:szCs w:val="24"/>
          <w:u w:val="single"/>
          <w:rtl/>
        </w:rPr>
      </w:pPr>
    </w:p>
    <w:p w14:paraId="5612773F" w14:textId="77777777" w:rsidR="00701798" w:rsidRPr="002A684A" w:rsidRDefault="00701798" w:rsidP="00701798">
      <w:pPr>
        <w:bidi/>
        <w:rPr>
          <w:b/>
          <w:bCs/>
          <w:sz w:val="24"/>
          <w:szCs w:val="24"/>
          <w:u w:val="single"/>
          <w:rtl/>
        </w:rPr>
      </w:pPr>
      <w:r w:rsidRPr="002A684A">
        <w:rPr>
          <w:rFonts w:hint="cs"/>
          <w:b/>
          <w:bCs/>
          <w:sz w:val="24"/>
          <w:szCs w:val="24"/>
          <w:u w:val="single"/>
          <w:rtl/>
        </w:rPr>
        <w:t>במקרים הבאים הרישום לבחינות מועד ב' באחריות הסטודנט</w:t>
      </w:r>
      <w:r w:rsidR="00FB6AF7" w:rsidRPr="002A684A">
        <w:rPr>
          <w:rFonts w:hint="cs"/>
          <w:b/>
          <w:bCs/>
          <w:sz w:val="24"/>
          <w:szCs w:val="24"/>
          <w:u w:val="single"/>
          <w:rtl/>
        </w:rPr>
        <w:t xml:space="preserve"> מול מזכירות המכללה.</w:t>
      </w:r>
    </w:p>
    <w:p w14:paraId="1D759C35" w14:textId="77777777" w:rsidR="00113B1C" w:rsidRPr="00113B1C" w:rsidRDefault="00113B1C" w:rsidP="00551F08">
      <w:pPr>
        <w:pStyle w:val="a9"/>
        <w:numPr>
          <w:ilvl w:val="0"/>
          <w:numId w:val="2"/>
        </w:numPr>
        <w:bidi/>
        <w:rPr>
          <w:b/>
          <w:bCs/>
          <w:u w:val="single"/>
        </w:rPr>
      </w:pPr>
      <w:r>
        <w:rPr>
          <w:rFonts w:hint="cs"/>
          <w:b/>
          <w:bCs/>
          <w:sz w:val="24"/>
          <w:szCs w:val="24"/>
          <w:rtl/>
        </w:rPr>
        <w:t>סטודנט  שחייב בבחינה במועד ב</w:t>
      </w:r>
      <w:r w:rsidR="00551F08">
        <w:rPr>
          <w:rFonts w:hint="cs"/>
          <w:b/>
          <w:bCs/>
          <w:sz w:val="24"/>
          <w:szCs w:val="24"/>
          <w:rtl/>
        </w:rPr>
        <w:t>'</w:t>
      </w:r>
      <w:r>
        <w:rPr>
          <w:rFonts w:hint="cs"/>
          <w:b/>
          <w:bCs/>
          <w:sz w:val="24"/>
          <w:szCs w:val="24"/>
          <w:rtl/>
        </w:rPr>
        <w:t xml:space="preserve"> ולא הזמין בחינה במועד </w:t>
      </w:r>
      <w:r w:rsidR="00D85A63">
        <w:rPr>
          <w:rFonts w:hint="cs"/>
          <w:b/>
          <w:bCs/>
          <w:sz w:val="24"/>
          <w:szCs w:val="24"/>
          <w:rtl/>
        </w:rPr>
        <w:t>אביב</w:t>
      </w:r>
      <w:r>
        <w:rPr>
          <w:rFonts w:hint="cs"/>
          <w:b/>
          <w:bCs/>
          <w:sz w:val="24"/>
          <w:szCs w:val="24"/>
          <w:rtl/>
        </w:rPr>
        <w:t xml:space="preserve">, </w:t>
      </w:r>
    </w:p>
    <w:p w14:paraId="43F65B72" w14:textId="5E3E7D32" w:rsidR="00551F08" w:rsidRPr="00D85A63" w:rsidRDefault="00551F08" w:rsidP="00496DE4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  <w:bookmarkStart w:id="0" w:name="_GoBack"/>
      <w:bookmarkEnd w:id="0"/>
    </w:p>
    <w:p w14:paraId="5D1EF51C" w14:textId="77777777" w:rsidR="00D51F09" w:rsidRDefault="00D51F09" w:rsidP="00551F08">
      <w:pPr>
        <w:pStyle w:val="a9"/>
        <w:bidi/>
        <w:rPr>
          <w:b/>
          <w:bCs/>
          <w:u w:val="single"/>
          <w:rtl/>
        </w:rPr>
      </w:pPr>
    </w:p>
    <w:p w14:paraId="07AE2511" w14:textId="77777777" w:rsidR="00113B1C" w:rsidRPr="00D51F09" w:rsidRDefault="00113B1C" w:rsidP="00113B1C">
      <w:pPr>
        <w:pStyle w:val="a9"/>
        <w:bidi/>
        <w:rPr>
          <w:b/>
          <w:bCs/>
          <w:u w:val="single"/>
        </w:rPr>
      </w:pPr>
    </w:p>
    <w:p w14:paraId="3ED0B440" w14:textId="77777777" w:rsidR="00A14E01" w:rsidRDefault="00D51F09" w:rsidP="008F6104">
      <w:pPr>
        <w:pStyle w:val="a9"/>
        <w:numPr>
          <w:ilvl w:val="0"/>
          <w:numId w:val="4"/>
        </w:numPr>
        <w:bidi/>
        <w:rPr>
          <w:b/>
          <w:bCs/>
          <w:sz w:val="24"/>
          <w:szCs w:val="24"/>
          <w:u w:val="single"/>
        </w:rPr>
      </w:pPr>
      <w:r w:rsidRPr="00113B1C">
        <w:rPr>
          <w:rFonts w:hint="cs"/>
          <w:b/>
          <w:bCs/>
          <w:sz w:val="24"/>
          <w:szCs w:val="24"/>
          <w:u w:val="single"/>
          <w:rtl/>
        </w:rPr>
        <w:t xml:space="preserve">רישום לבחינה יתאפשר עד </w:t>
      </w:r>
      <w:r w:rsidR="008F61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D6C3D">
        <w:rPr>
          <w:rFonts w:hint="cs"/>
          <w:b/>
          <w:bCs/>
          <w:sz w:val="24"/>
          <w:szCs w:val="24"/>
          <w:u w:val="single"/>
          <w:rtl/>
        </w:rPr>
        <w:t>6</w:t>
      </w:r>
      <w:r w:rsidR="008F61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D6C3D">
        <w:rPr>
          <w:rFonts w:hint="cs"/>
          <w:b/>
          <w:bCs/>
          <w:sz w:val="24"/>
          <w:szCs w:val="24"/>
          <w:u w:val="single"/>
          <w:rtl/>
        </w:rPr>
        <w:t>ימ</w:t>
      </w:r>
      <w:r w:rsidR="008F6104">
        <w:rPr>
          <w:rFonts w:hint="cs"/>
          <w:b/>
          <w:bCs/>
          <w:sz w:val="24"/>
          <w:szCs w:val="24"/>
          <w:u w:val="single"/>
          <w:rtl/>
        </w:rPr>
        <w:t xml:space="preserve">י </w:t>
      </w:r>
      <w:r w:rsidRPr="00113B1C">
        <w:rPr>
          <w:rFonts w:hint="cs"/>
          <w:b/>
          <w:bCs/>
          <w:sz w:val="24"/>
          <w:szCs w:val="24"/>
          <w:u w:val="single"/>
          <w:rtl/>
        </w:rPr>
        <w:t>עבודה לפני תאריך הבחינה</w:t>
      </w:r>
      <w:r w:rsidRPr="00113B1C">
        <w:rPr>
          <w:b/>
          <w:bCs/>
          <w:sz w:val="24"/>
          <w:szCs w:val="24"/>
          <w:u w:val="single"/>
        </w:rPr>
        <w:t xml:space="preserve"> </w:t>
      </w:r>
      <w:r w:rsidRPr="00113B1C">
        <w:rPr>
          <w:rFonts w:hint="cs"/>
          <w:b/>
          <w:bCs/>
          <w:sz w:val="24"/>
          <w:szCs w:val="24"/>
          <w:u w:val="single"/>
          <w:rtl/>
        </w:rPr>
        <w:t>המיועדת</w:t>
      </w:r>
      <w:r w:rsidR="00113B1C" w:rsidRPr="00113B1C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679FC221" w14:textId="77777777" w:rsidR="00113B1C" w:rsidRPr="00113B1C" w:rsidRDefault="00113B1C" w:rsidP="00113B1C">
      <w:pPr>
        <w:pStyle w:val="a9"/>
        <w:numPr>
          <w:ilvl w:val="0"/>
          <w:numId w:val="4"/>
        </w:numPr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לא תתאפשר שלא לפי הנהלים. </w:t>
      </w:r>
    </w:p>
    <w:p w14:paraId="76E765BE" w14:textId="77777777" w:rsidR="00441F65" w:rsidRDefault="00441F65" w:rsidP="00441F65">
      <w:pPr>
        <w:rPr>
          <w:rtl/>
        </w:rPr>
      </w:pPr>
    </w:p>
    <w:p w14:paraId="26373099" w14:textId="77777777" w:rsidR="003801F2" w:rsidRDefault="003801F2" w:rsidP="00441F65">
      <w:pPr>
        <w:rPr>
          <w:rtl/>
        </w:rPr>
      </w:pPr>
    </w:p>
    <w:p w14:paraId="2E5019C0" w14:textId="77777777" w:rsidR="003801F2" w:rsidRPr="003801F2" w:rsidRDefault="003801F2" w:rsidP="003801F2">
      <w:pPr>
        <w:jc w:val="center"/>
        <w:rPr>
          <w:sz w:val="44"/>
          <w:szCs w:val="44"/>
          <w:rtl/>
        </w:rPr>
      </w:pPr>
      <w:r w:rsidRPr="003801F2">
        <w:rPr>
          <w:rFonts w:hint="cs"/>
          <w:sz w:val="44"/>
          <w:szCs w:val="44"/>
          <w:rtl/>
        </w:rPr>
        <w:t>ב ה צ ל ח ה!!!</w:t>
      </w:r>
    </w:p>
    <w:p w14:paraId="51F8AF1E" w14:textId="77777777" w:rsidR="00441F65" w:rsidRPr="00441F65" w:rsidRDefault="00441F65" w:rsidP="00441F65">
      <w:pPr>
        <w:bidi/>
        <w:rPr>
          <w:rtl/>
        </w:rPr>
      </w:pPr>
    </w:p>
    <w:sectPr w:rsidR="00441F65" w:rsidRPr="00441F65" w:rsidSect="007B72D1">
      <w:headerReference w:type="default" r:id="rId7"/>
      <w:footerReference w:type="default" r:id="rId8"/>
      <w:pgSz w:w="11907" w:h="16839" w:code="9"/>
      <w:pgMar w:top="-1843" w:right="1134" w:bottom="1440" w:left="1560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4767" w14:textId="77777777" w:rsidR="00F80001" w:rsidRDefault="00F80001" w:rsidP="000B5F06">
      <w:pPr>
        <w:spacing w:after="0" w:line="240" w:lineRule="auto"/>
      </w:pPr>
      <w:r>
        <w:separator/>
      </w:r>
    </w:p>
  </w:endnote>
  <w:endnote w:type="continuationSeparator" w:id="0">
    <w:p w14:paraId="78D7DBB3" w14:textId="77777777" w:rsidR="00F80001" w:rsidRDefault="00F80001" w:rsidP="000B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26B3F" w14:textId="77777777" w:rsidR="007B72D1" w:rsidRDefault="007B72D1" w:rsidP="007B72D1">
    <w:pPr>
      <w:pStyle w:val="a5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1BC64E" wp14:editId="799362AB">
          <wp:simplePos x="0" y="0"/>
          <wp:positionH relativeFrom="margin">
            <wp:align>left</wp:align>
          </wp:positionH>
          <wp:positionV relativeFrom="page">
            <wp:posOffset>9333230</wp:posOffset>
          </wp:positionV>
          <wp:extent cx="5476875" cy="1057275"/>
          <wp:effectExtent l="0" t="0" r="9525" b="9525"/>
          <wp:wrapSquare wrapText="bothSides"/>
          <wp:docPr id="4" name="תמונה 4" descr="strip_LowTitl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_LowTitl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63D2D23" wp14:editId="13F96AAA">
          <wp:simplePos x="0" y="0"/>
          <wp:positionH relativeFrom="margin">
            <wp:posOffset>152400</wp:posOffset>
          </wp:positionH>
          <wp:positionV relativeFrom="page">
            <wp:posOffset>10848975</wp:posOffset>
          </wp:positionV>
          <wp:extent cx="5476875" cy="1057275"/>
          <wp:effectExtent l="0" t="0" r="9525" b="9525"/>
          <wp:wrapSquare wrapText="bothSides"/>
          <wp:docPr id="3" name="תמונה 3" descr="strip_LowTitl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_LowTitl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27DB227" wp14:editId="0B287D6E">
          <wp:simplePos x="0" y="0"/>
          <wp:positionH relativeFrom="margin">
            <wp:posOffset>0</wp:posOffset>
          </wp:positionH>
          <wp:positionV relativeFrom="page">
            <wp:posOffset>10693400</wp:posOffset>
          </wp:positionV>
          <wp:extent cx="5476875" cy="1057275"/>
          <wp:effectExtent l="0" t="0" r="9525" b="9525"/>
          <wp:wrapSquare wrapText="bothSides"/>
          <wp:docPr id="2" name="תמונה 2" descr="strip_LowTitl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ip_LowTitle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DBC0" w14:textId="77777777" w:rsidR="00F80001" w:rsidRDefault="00F80001" w:rsidP="000B5F06">
      <w:pPr>
        <w:spacing w:after="0" w:line="240" w:lineRule="auto"/>
      </w:pPr>
      <w:r>
        <w:separator/>
      </w:r>
    </w:p>
  </w:footnote>
  <w:footnote w:type="continuationSeparator" w:id="0">
    <w:p w14:paraId="55B2F4A0" w14:textId="77777777" w:rsidR="00F80001" w:rsidRDefault="00F80001" w:rsidP="000B5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21F7" w14:textId="77777777" w:rsidR="007B72D1" w:rsidRDefault="007B72D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29C06" wp14:editId="1CD882B9">
          <wp:simplePos x="0" y="0"/>
          <wp:positionH relativeFrom="margin">
            <wp:posOffset>-733425</wp:posOffset>
          </wp:positionH>
          <wp:positionV relativeFrom="page">
            <wp:posOffset>142875</wp:posOffset>
          </wp:positionV>
          <wp:extent cx="3181350" cy="866775"/>
          <wp:effectExtent l="0" t="0" r="0" b="9525"/>
          <wp:wrapSquare wrapText="bothSides"/>
          <wp:docPr id="1" name="תמונה 1" descr="newLogo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CAA17" w14:textId="77777777" w:rsidR="007B72D1" w:rsidRDefault="007B72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A97"/>
    <w:multiLevelType w:val="hybridMultilevel"/>
    <w:tmpl w:val="35A6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616"/>
    <w:multiLevelType w:val="hybridMultilevel"/>
    <w:tmpl w:val="F1C4A9B0"/>
    <w:lvl w:ilvl="0" w:tplc="C34CB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1795"/>
    <w:multiLevelType w:val="hybridMultilevel"/>
    <w:tmpl w:val="5712D812"/>
    <w:lvl w:ilvl="0" w:tplc="D5222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108A6"/>
    <w:multiLevelType w:val="hybridMultilevel"/>
    <w:tmpl w:val="7626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8"/>
    <w:rsid w:val="00063E60"/>
    <w:rsid w:val="000B5F06"/>
    <w:rsid w:val="000C618F"/>
    <w:rsid w:val="000D1CBA"/>
    <w:rsid w:val="000F4C3D"/>
    <w:rsid w:val="00113B1C"/>
    <w:rsid w:val="00122572"/>
    <w:rsid w:val="00182ED6"/>
    <w:rsid w:val="002709D6"/>
    <w:rsid w:val="00272CEE"/>
    <w:rsid w:val="00285225"/>
    <w:rsid w:val="00290C90"/>
    <w:rsid w:val="002A684A"/>
    <w:rsid w:val="00345B24"/>
    <w:rsid w:val="00373AC1"/>
    <w:rsid w:val="003801F2"/>
    <w:rsid w:val="003808F4"/>
    <w:rsid w:val="003A3A06"/>
    <w:rsid w:val="003B71CC"/>
    <w:rsid w:val="003C4557"/>
    <w:rsid w:val="004152E9"/>
    <w:rsid w:val="0043430D"/>
    <w:rsid w:val="00441259"/>
    <w:rsid w:val="00441F65"/>
    <w:rsid w:val="00496DE4"/>
    <w:rsid w:val="00506566"/>
    <w:rsid w:val="00545C8B"/>
    <w:rsid w:val="00551F08"/>
    <w:rsid w:val="005B0EFE"/>
    <w:rsid w:val="006274D0"/>
    <w:rsid w:val="00657B6A"/>
    <w:rsid w:val="006E5360"/>
    <w:rsid w:val="00701798"/>
    <w:rsid w:val="00747774"/>
    <w:rsid w:val="007B72D1"/>
    <w:rsid w:val="007C4569"/>
    <w:rsid w:val="007F28C2"/>
    <w:rsid w:val="00886AB7"/>
    <w:rsid w:val="008D0F68"/>
    <w:rsid w:val="008F6104"/>
    <w:rsid w:val="009B0C0F"/>
    <w:rsid w:val="009C0076"/>
    <w:rsid w:val="00A14E01"/>
    <w:rsid w:val="00A746FD"/>
    <w:rsid w:val="00B16909"/>
    <w:rsid w:val="00B24D58"/>
    <w:rsid w:val="00BC3046"/>
    <w:rsid w:val="00BC6B4D"/>
    <w:rsid w:val="00BE2EFE"/>
    <w:rsid w:val="00C30245"/>
    <w:rsid w:val="00CA3CA1"/>
    <w:rsid w:val="00CD6C3D"/>
    <w:rsid w:val="00CF22DE"/>
    <w:rsid w:val="00D51F09"/>
    <w:rsid w:val="00D66354"/>
    <w:rsid w:val="00D85A63"/>
    <w:rsid w:val="00DF0C7B"/>
    <w:rsid w:val="00E00C49"/>
    <w:rsid w:val="00E111DB"/>
    <w:rsid w:val="00EB13A2"/>
    <w:rsid w:val="00ED2ECD"/>
    <w:rsid w:val="00F80001"/>
    <w:rsid w:val="00FB294A"/>
    <w:rsid w:val="00FB6AF7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9CBFAE"/>
  <w15:chartTrackingRefBased/>
  <w15:docId w15:val="{466501DD-99BB-4F6B-B836-5188E622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B5F06"/>
  </w:style>
  <w:style w:type="paragraph" w:styleId="a5">
    <w:name w:val="footer"/>
    <w:basedOn w:val="a"/>
    <w:link w:val="a6"/>
    <w:uiPriority w:val="99"/>
    <w:unhideWhenUsed/>
    <w:rsid w:val="000B5F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B5F06"/>
  </w:style>
  <w:style w:type="paragraph" w:styleId="a7">
    <w:name w:val="Balloon Text"/>
    <w:basedOn w:val="a"/>
    <w:link w:val="a8"/>
    <w:uiPriority w:val="99"/>
    <w:semiHidden/>
    <w:unhideWhenUsed/>
    <w:rsid w:val="000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B5F0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0179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30245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51F0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מכללת נצרת עילית-יזרעאל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</dc:creator>
  <cp:keywords/>
  <dc:description/>
  <cp:lastModifiedBy>Sigal Gofer</cp:lastModifiedBy>
  <cp:revision>2</cp:revision>
  <cp:lastPrinted>2018-06-21T10:10:00Z</cp:lastPrinted>
  <dcterms:created xsi:type="dcterms:W3CDTF">2024-02-14T07:50:00Z</dcterms:created>
  <dcterms:modified xsi:type="dcterms:W3CDTF">2024-02-14T07:50:00Z</dcterms:modified>
</cp:coreProperties>
</file>